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97DDF" w14:textId="738277D3" w:rsidR="00101784" w:rsidRPr="00101784" w:rsidRDefault="00101784" w:rsidP="00101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MD" w:eastAsia="ro-MD"/>
        </w:rPr>
      </w:pPr>
      <w:r w:rsidRPr="00101784">
        <w:rPr>
          <w:rFonts w:ascii="Times New Roman" w:eastAsia="Times New Roman" w:hAnsi="Times New Roman" w:cs="Times New Roman"/>
          <w:b/>
          <w:bCs/>
          <w:sz w:val="28"/>
          <w:szCs w:val="28"/>
          <w:lang w:val="ro-MD" w:eastAsia="ro-MD"/>
        </w:rPr>
        <w:t>Anexa 1</w:t>
      </w:r>
    </w:p>
    <w:p w14:paraId="3D932391" w14:textId="0EE0EFBA" w:rsidR="00D6378B" w:rsidRPr="00D6378B" w:rsidRDefault="00D6378B" w:rsidP="00D63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INSTRUCȚIUNI PENTRU AUTORI</w:t>
      </w:r>
    </w:p>
    <w:p w14:paraId="50C83543" w14:textId="548BEF50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Lucrările vor fi redactate în limba română, engleză, franceză sau rusă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și vor </w:t>
      </w:r>
      <w:bookmarkStart w:id="0" w:name="_GoBack"/>
      <w:bookmarkEnd w:id="0"/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avea un volum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de minim</w:t>
      </w:r>
      <w:r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 xml:space="preserve">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pagini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2BB01F09" w14:textId="77777777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Tehnoredactare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: se va utiliza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MS Word 2010-2021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cu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spațiere între rânduri de 1,5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respectând normele ortografice și stilistice în vigoare, precum și folosirea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diacriticelor corespunzătoare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1EA371FD" w14:textId="77777777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Format pagină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: A4 (210 x 297 mm), margini: sus – 2,5 cm, jos – 2,5 cm, dreapta – 2,5 cm, stânga – 1,5 cm.</w:t>
      </w:r>
    </w:p>
    <w:p w14:paraId="7F58C8F4" w14:textId="76390B50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Titlul lucrării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: scris cu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majuscule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în două limbi română și engleză,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font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Times New Roman 14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bold (îngroșat)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aliniere centrată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. Titlul trebuie să reflecte clar și precis conținutul articolului.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Nu trebuie să depășească 50 de cuvinte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și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maximum 3 rânduri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0C2234E0" w14:textId="77777777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Autorul/Autorii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: la un rând distanță sub titlu, scris cu font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Times New Roman 12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bold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aliniere centrată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astfel: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prenumele autorului cu litere mici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urmat de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numele de familie cu majuscule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codul ORCID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adresa de e-mail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afiliația (instituția: denumire, oraș, țara de origine)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17532F26" w14:textId="75C9C338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Rezumatul (Abstract)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: redactat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în limba engleză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/limba română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cu font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Times New Roman 10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cursiv (italics)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(paragraful începe chiar de la marginea stângă), conține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minimum 100 și maximum 180 de cuvinte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. Rezumatul va prezenta succint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obiectivele lucrării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metodele de cercetare aplicate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și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principalele rezultate obținute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6D447A00" w14:textId="0C317AD5" w:rsidR="00D6378B" w:rsidRPr="00D6378B" w:rsidRDefault="00D6378B" w:rsidP="00D6378B">
      <w:pPr>
        <w:numPr>
          <w:ilvl w:val="0"/>
          <w:numId w:val="1"/>
        </w:numPr>
        <w:tabs>
          <w:tab w:val="clear" w:pos="720"/>
          <w:tab w:val="left" w:pos="709"/>
          <w:tab w:val="num" w:pos="851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</w:pP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Cuvinte-cheie (Keywords)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: la un rând distanță sub rezumat,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în limba engleză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/limba română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cu font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Times New Roman 10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, redactat astfel: cuvintele „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Keywords: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” în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bold și italics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urmate de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maximum 5 cuvinte reprezentative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în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ordine alfabetică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,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aliniere la stânga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 xml:space="preserve"> și </w:t>
      </w:r>
      <w:r w:rsidRPr="00D6378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o-MD"/>
        </w:rPr>
        <w:t>punct la final</w:t>
      </w:r>
      <w:r w:rsidRPr="00D6378B">
        <w:rPr>
          <w:rFonts w:ascii="Times New Roman" w:eastAsia="Times New Roman" w:hAnsi="Times New Roman" w:cs="Times New Roman"/>
          <w:sz w:val="24"/>
          <w:szCs w:val="24"/>
          <w:lang w:val="ro-MD" w:eastAsia="ro-MD"/>
        </w:rPr>
        <w:t>.</w:t>
      </w:r>
    </w:p>
    <w:p w14:paraId="5F4525D0" w14:textId="77777777" w:rsidR="00934586" w:rsidRPr="00D6378B" w:rsidRDefault="00934586" w:rsidP="00D6378B">
      <w:pPr>
        <w:tabs>
          <w:tab w:val="left" w:pos="709"/>
          <w:tab w:val="num" w:pos="851"/>
        </w:tabs>
        <w:spacing w:line="276" w:lineRule="auto"/>
        <w:ind w:firstLine="567"/>
        <w:jc w:val="both"/>
        <w:rPr>
          <w:lang w:val="ro-MD"/>
        </w:rPr>
      </w:pPr>
    </w:p>
    <w:sectPr w:rsidR="00934586" w:rsidRPr="00D63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F37E0"/>
    <w:multiLevelType w:val="multilevel"/>
    <w:tmpl w:val="8D68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46"/>
    <w:rsid w:val="00101784"/>
    <w:rsid w:val="00344C0A"/>
    <w:rsid w:val="00464DA0"/>
    <w:rsid w:val="00820248"/>
    <w:rsid w:val="008C7BFC"/>
    <w:rsid w:val="00934586"/>
    <w:rsid w:val="00C77846"/>
    <w:rsid w:val="00D6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1E99E"/>
  <w15:chartTrackingRefBased/>
  <w15:docId w15:val="{01C36031-B00F-4A49-AEDB-49814058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3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MD" w:eastAsia="ro-MD"/>
    </w:rPr>
  </w:style>
  <w:style w:type="character" w:styleId="Strong">
    <w:name w:val="Strong"/>
    <w:basedOn w:val="DefaultParagraphFont"/>
    <w:uiPriority w:val="22"/>
    <w:qFormat/>
    <w:rsid w:val="00D63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Savva</dc:creator>
  <cp:keywords/>
  <dc:description/>
  <cp:lastModifiedBy>Marianna Savva</cp:lastModifiedBy>
  <cp:revision>3</cp:revision>
  <dcterms:created xsi:type="dcterms:W3CDTF">2025-09-11T16:55:00Z</dcterms:created>
  <dcterms:modified xsi:type="dcterms:W3CDTF">2025-09-11T21:13:00Z</dcterms:modified>
</cp:coreProperties>
</file>